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B86BF65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730C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012B4E1" w14:textId="280E36CC" w:rsidR="00A65D86" w:rsidRPr="00A730C0" w:rsidRDefault="000740FD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740FD">
              <w:rPr>
                <w:sz w:val="28"/>
                <w:szCs w:val="28"/>
                <w:shd w:val="clear" w:color="auto" w:fill="FFFFFF"/>
                <w:rtl/>
              </w:rPr>
              <w:t>يُشكل القطع الخشبية باستخدام الغراء والمسامير والبراغي والدٌسر</w:t>
            </w:r>
          </w:p>
        </w:tc>
      </w:tr>
      <w:tr w:rsidR="00BD5059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2D7A1843" w:rsidR="00BD5059" w:rsidRPr="00BD5059" w:rsidRDefault="00691C9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91C95">
              <w:rPr>
                <w:sz w:val="28"/>
                <w:szCs w:val="28"/>
                <w:shd w:val="clear" w:color="auto" w:fill="FFFFFF"/>
                <w:rtl/>
              </w:rPr>
              <w:t>يرش المشغولات الخشبية بطريقة صحيحة وآمنة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183A59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D3A9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7307799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DD3A9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6B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20276" w:rsidRPr="00BD5059" w14:paraId="3DF4F476" w14:textId="77777777" w:rsidTr="00A30AB7">
        <w:tc>
          <w:tcPr>
            <w:tcW w:w="1759" w:type="dxa"/>
          </w:tcPr>
          <w:p w14:paraId="5F6F4689" w14:textId="07437507" w:rsidR="00B20276" w:rsidRDefault="00B20276" w:rsidP="00B2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E894795" w:rsidR="00B20276" w:rsidRPr="00741DB8" w:rsidRDefault="00AD2B8B" w:rsidP="00B2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اختر الصورة التي تدل على استخدام مسدس الرش في عملية الطلاء</w:t>
            </w:r>
            <w:r w:rsidR="00A5018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B202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</w:tc>
      </w:tr>
    </w:tbl>
    <w:p w14:paraId="068974C9" w14:textId="6B59496F" w:rsidR="00583D14" w:rsidRDefault="00583D14" w:rsidP="00C116FD">
      <w:pPr>
        <w:rPr>
          <w:rFonts w:cstheme="minorBidi"/>
          <w:rtl/>
          <w:lang w:bidi="ar-AE"/>
        </w:rPr>
      </w:pPr>
    </w:p>
    <w:p w14:paraId="08859D5D" w14:textId="77777777" w:rsidR="00FD3B61" w:rsidRPr="00FD3B61" w:rsidRDefault="00FD3B61" w:rsidP="00FD3B61">
      <w:pPr>
        <w:rPr>
          <w:rFonts w:cstheme="minorBidi"/>
          <w:rtl/>
          <w:lang w:bidi="ar-AE"/>
        </w:rPr>
      </w:pPr>
    </w:p>
    <w:p w14:paraId="5F88465E" w14:textId="4235738A" w:rsidR="00FD3B61" w:rsidRPr="00FD3B61" w:rsidRDefault="00AC5DE4" w:rsidP="00FD3B61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AD343F" wp14:editId="29F86D25">
            <wp:simplePos x="0" y="0"/>
            <wp:positionH relativeFrom="margin">
              <wp:posOffset>-724038</wp:posOffset>
            </wp:positionH>
            <wp:positionV relativeFrom="paragraph">
              <wp:posOffset>169794</wp:posOffset>
            </wp:positionV>
            <wp:extent cx="1664980" cy="1375162"/>
            <wp:effectExtent l="0" t="0" r="0" b="0"/>
            <wp:wrapNone/>
            <wp:docPr id="248969078" name="Picture 4" descr="كيفية دهان الخشب كالمحترفين.. ومن خلال 5 خطوات بسيطة! • كماش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كيفية دهان الخشب كالمحترفين.. ومن خلال 5 خطوات بسيطة! • كماش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80" cy="13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6D1A6" wp14:editId="1500DD8B">
            <wp:simplePos x="0" y="0"/>
            <wp:positionH relativeFrom="column">
              <wp:posOffset>3814997</wp:posOffset>
            </wp:positionH>
            <wp:positionV relativeFrom="paragraph">
              <wp:posOffset>193529</wp:posOffset>
            </wp:positionV>
            <wp:extent cx="1713135" cy="1375410"/>
            <wp:effectExtent l="0" t="0" r="1905" b="0"/>
            <wp:wrapSquare wrapText="bothSides"/>
            <wp:docPr id="8" name="Picture 3" descr="بالخطوات: تعلّمي كيفية طلاء حوائط الغرفة بنفسك | سوبر مام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بالخطوات: تعلّمي كيفية طلاء حوائط الغرفة بنفسك | سوبر ماما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BD874D" wp14:editId="2D72F844">
            <wp:simplePos x="0" y="0"/>
            <wp:positionH relativeFrom="margin">
              <wp:posOffset>1442610</wp:posOffset>
            </wp:positionH>
            <wp:positionV relativeFrom="paragraph">
              <wp:posOffset>200025</wp:posOffset>
            </wp:positionV>
            <wp:extent cx="1589792" cy="1367155"/>
            <wp:effectExtent l="0" t="0" r="0" b="4445"/>
            <wp:wrapSquare wrapText="bothSides"/>
            <wp:docPr id="1223982644" name="Picture 1" descr="مسدس الرش أفضل 2024 - اختبار ومقارنة شراء رخي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سدس الرش أفضل 2024 - اختبار ومقارنة شراء رخيص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89792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12A67" w14:textId="78AF3BC0" w:rsidR="00FD3B61" w:rsidRPr="00FD3B61" w:rsidRDefault="00FD3B61" w:rsidP="00FD3B61">
      <w:pPr>
        <w:rPr>
          <w:rFonts w:cstheme="minorBidi"/>
          <w:rtl/>
          <w:lang w:bidi="ar-AE"/>
        </w:rPr>
      </w:pPr>
    </w:p>
    <w:p w14:paraId="10B9A06C" w14:textId="2B8A193B" w:rsidR="00FD3B61" w:rsidRDefault="00FD3B61" w:rsidP="00FD3B61">
      <w:pPr>
        <w:rPr>
          <w:rFonts w:cstheme="minorBidi"/>
          <w:rtl/>
          <w:lang w:bidi="ar-AE"/>
        </w:rPr>
      </w:pPr>
    </w:p>
    <w:p w14:paraId="49B50170" w14:textId="550A05BF" w:rsidR="00FD3B61" w:rsidRPr="00FD3B61" w:rsidRDefault="00FD3B61" w:rsidP="00FD3B61">
      <w:pPr>
        <w:rPr>
          <w:rFonts w:cstheme="minorBidi"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31142DF2" wp14:editId="6E336C43">
                <wp:extent cx="302260" cy="302260"/>
                <wp:effectExtent l="0" t="0" r="0" b="0"/>
                <wp:docPr id="2062132401" name="AutoShape 4" descr="شركة صبغ في عجمان |0589957225 |صباغ رخيص - شركة زهرة الامارات |0589957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E2105" id="AutoShape 4" o:spid="_x0000_s1026" alt="شركة صبغ في عجمان |0589957225 |صباغ رخيص - شركة زهرة الامارات |058995722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786019" wp14:editId="69ED9B4A">
                <wp:extent cx="302260" cy="302260"/>
                <wp:effectExtent l="0" t="0" r="0" b="0"/>
                <wp:docPr id="1458938401" name="AutoShape 6" descr="شركة صبغ في عجمان |0589957225 |صباغ رخيص - شركة زهرة الامارات |0589957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75E55" id="AutoShape 6" o:spid="_x0000_s1026" alt="شركة صبغ في عجمان |0589957225 |صباغ رخيص - شركة زهرة الامارات |058995722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FD3B61" w:rsidRPr="00FD3B61" w:rsidSect="0047618E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7628" w14:textId="77777777" w:rsidR="0047618E" w:rsidRDefault="0047618E">
      <w:pPr>
        <w:spacing w:after="0" w:line="240" w:lineRule="auto"/>
      </w:pPr>
      <w:r>
        <w:separator/>
      </w:r>
    </w:p>
  </w:endnote>
  <w:endnote w:type="continuationSeparator" w:id="0">
    <w:p w14:paraId="48603570" w14:textId="77777777" w:rsidR="0047618E" w:rsidRDefault="0047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B425" w14:textId="77777777" w:rsidR="0047618E" w:rsidRDefault="0047618E">
      <w:pPr>
        <w:spacing w:after="0" w:line="240" w:lineRule="auto"/>
      </w:pPr>
      <w:r>
        <w:separator/>
      </w:r>
    </w:p>
  </w:footnote>
  <w:footnote w:type="continuationSeparator" w:id="0">
    <w:p w14:paraId="4E200349" w14:textId="77777777" w:rsidR="0047618E" w:rsidRDefault="0047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659D"/>
    <w:rsid w:val="00087620"/>
    <w:rsid w:val="000B0200"/>
    <w:rsid w:val="000B1A7A"/>
    <w:rsid w:val="000F0110"/>
    <w:rsid w:val="001271F7"/>
    <w:rsid w:val="0013087D"/>
    <w:rsid w:val="00137BAF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33BE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7618E"/>
    <w:rsid w:val="00486A6F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91C95"/>
    <w:rsid w:val="006A3C0B"/>
    <w:rsid w:val="006B0BA5"/>
    <w:rsid w:val="006B3E93"/>
    <w:rsid w:val="006B5FB6"/>
    <w:rsid w:val="006B7E79"/>
    <w:rsid w:val="006C03D2"/>
    <w:rsid w:val="006C1DD9"/>
    <w:rsid w:val="006C71C1"/>
    <w:rsid w:val="006D7497"/>
    <w:rsid w:val="006F05DE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63A"/>
    <w:rsid w:val="00A039EC"/>
    <w:rsid w:val="00A12157"/>
    <w:rsid w:val="00A20ED7"/>
    <w:rsid w:val="00A33E30"/>
    <w:rsid w:val="00A50186"/>
    <w:rsid w:val="00A54330"/>
    <w:rsid w:val="00A65D86"/>
    <w:rsid w:val="00A730C0"/>
    <w:rsid w:val="00A95A35"/>
    <w:rsid w:val="00AA17D8"/>
    <w:rsid w:val="00AA2D76"/>
    <w:rsid w:val="00AC5DE4"/>
    <w:rsid w:val="00AD2B8B"/>
    <w:rsid w:val="00AD719D"/>
    <w:rsid w:val="00B00B1F"/>
    <w:rsid w:val="00B04FEE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C2922"/>
    <w:rsid w:val="00CD5986"/>
    <w:rsid w:val="00D078E5"/>
    <w:rsid w:val="00D20B46"/>
    <w:rsid w:val="00D305C6"/>
    <w:rsid w:val="00D41870"/>
    <w:rsid w:val="00D50437"/>
    <w:rsid w:val="00D51BA2"/>
    <w:rsid w:val="00D65259"/>
    <w:rsid w:val="00D74761"/>
    <w:rsid w:val="00D827E6"/>
    <w:rsid w:val="00D830A3"/>
    <w:rsid w:val="00D926EE"/>
    <w:rsid w:val="00DB2768"/>
    <w:rsid w:val="00DC74C5"/>
    <w:rsid w:val="00DD2607"/>
    <w:rsid w:val="00DD3A9A"/>
    <w:rsid w:val="00DD5FDC"/>
    <w:rsid w:val="00DE1343"/>
    <w:rsid w:val="00E227F4"/>
    <w:rsid w:val="00E2657B"/>
    <w:rsid w:val="00E40021"/>
    <w:rsid w:val="00E416FD"/>
    <w:rsid w:val="00E8361D"/>
    <w:rsid w:val="00E8614F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D3B61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SUAAD KHALFAN AMER SAEED AL AMERI</cp:lastModifiedBy>
  <cp:revision>23</cp:revision>
  <cp:lastPrinted>2017-11-14T04:28:00Z</cp:lastPrinted>
  <dcterms:created xsi:type="dcterms:W3CDTF">2023-06-21T10:25:00Z</dcterms:created>
  <dcterms:modified xsi:type="dcterms:W3CDTF">2024-03-28T05:59:00Z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